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AE5059" w14:textId="43774222" w:rsidR="004C13FB" w:rsidRDefault="00A4248E" w:rsidP="00EE4F20">
      <w:pPr>
        <w:jc w:val="center"/>
      </w:pPr>
      <w:r w:rsidRPr="000624D1">
        <w:rPr>
          <w:b/>
          <w:bCs/>
          <w:sz w:val="28"/>
          <w:szCs w:val="28"/>
        </w:rPr>
        <w:t>Experiment 7</w:t>
      </w:r>
      <w:r w:rsidR="000624D1">
        <w:t xml:space="preserve">: </w:t>
      </w:r>
      <w:r w:rsidRPr="000624D1">
        <w:rPr>
          <w:sz w:val="28"/>
          <w:szCs w:val="28"/>
        </w:rPr>
        <w:t>Create Docker Swarm Cluster</w:t>
      </w:r>
    </w:p>
    <w:p w14:paraId="58EB421C" w14:textId="43A2A8AE" w:rsidR="00A4248E" w:rsidRDefault="004C13FB" w:rsidP="00EE4F20">
      <w:pPr>
        <w:pStyle w:val="ListParagraph"/>
        <w:numPr>
          <w:ilvl w:val="0"/>
          <w:numId w:val="3"/>
        </w:numPr>
        <w:ind w:left="0"/>
      </w:pPr>
      <w:r>
        <w:t xml:space="preserve">Initialize the swarm using the command ‘docker swarm </w:t>
      </w:r>
      <w:proofErr w:type="spellStart"/>
      <w:r>
        <w:t>init</w:t>
      </w:r>
      <w:proofErr w:type="spellEnd"/>
      <w:r>
        <w:t>’. Now run the command shown in the output in the other terminal to appoint it as a worker.</w:t>
      </w:r>
    </w:p>
    <w:p w14:paraId="766C12E0" w14:textId="2B1D0793" w:rsidR="00A4248E" w:rsidRDefault="00A4248E" w:rsidP="00EE4F20">
      <w:pPr>
        <w:pStyle w:val="ListParagraph"/>
        <w:ind w:left="0"/>
      </w:pPr>
    </w:p>
    <w:p w14:paraId="13B850F8" w14:textId="12C3F38B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6D529075" wp14:editId="74CD91B8">
            <wp:extent cx="6490970" cy="36512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2C636" w14:textId="225AA743" w:rsidR="004C13FB" w:rsidRDefault="004C13FB" w:rsidP="00EE4F20">
      <w:pPr>
        <w:pStyle w:val="ListParagraph"/>
        <w:ind w:left="0"/>
      </w:pPr>
    </w:p>
    <w:p w14:paraId="0ACF7E2D" w14:textId="0A9FAECE" w:rsidR="004C13FB" w:rsidRDefault="004C13FB" w:rsidP="00EE4F20">
      <w:pPr>
        <w:pStyle w:val="ListParagraph"/>
        <w:numPr>
          <w:ilvl w:val="0"/>
          <w:numId w:val="3"/>
        </w:numPr>
        <w:ind w:left="0"/>
      </w:pPr>
      <w:r>
        <w:t xml:space="preserve">Run the command ‘docker node </w:t>
      </w:r>
      <w:proofErr w:type="spellStart"/>
      <w:r>
        <w:t>ls’</w:t>
      </w:r>
      <w:proofErr w:type="spellEnd"/>
      <w:r>
        <w:t xml:space="preserve"> in the master node to view all the nodes in the swarm.</w:t>
      </w:r>
    </w:p>
    <w:p w14:paraId="25545214" w14:textId="39098D9E" w:rsidR="00A4248E" w:rsidRDefault="00A4248E" w:rsidP="00EE4F20">
      <w:pPr>
        <w:pStyle w:val="ListParagraph"/>
        <w:ind w:left="0"/>
      </w:pPr>
    </w:p>
    <w:p w14:paraId="3E8AB17A" w14:textId="4DB828B1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474E0FCE" wp14:editId="0F3E5878">
            <wp:extent cx="6490970" cy="3651250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F9D3" w14:textId="2665E03B" w:rsidR="00804023" w:rsidRDefault="00804023" w:rsidP="00EE4F20">
      <w:pPr>
        <w:pStyle w:val="ListParagraph"/>
        <w:ind w:left="0"/>
      </w:pPr>
    </w:p>
    <w:p w14:paraId="2D580356" w14:textId="033AF0DE" w:rsidR="00804023" w:rsidRDefault="00804023" w:rsidP="00EE4F20">
      <w:pPr>
        <w:pStyle w:val="ListParagraph"/>
        <w:numPr>
          <w:ilvl w:val="0"/>
          <w:numId w:val="3"/>
        </w:numPr>
        <w:ind w:left="0"/>
      </w:pPr>
      <w:r>
        <w:t xml:space="preserve">Now create a network named Skynet using the command ‘docker network create -d overlay </w:t>
      </w:r>
      <w:proofErr w:type="spellStart"/>
      <w:r>
        <w:t>skynet</w:t>
      </w:r>
      <w:proofErr w:type="spellEnd"/>
      <w:r>
        <w:t xml:space="preserve">’ and list all the available networks using the command ‘docker network ls’. </w:t>
      </w:r>
    </w:p>
    <w:p w14:paraId="2856EF05" w14:textId="42881B9A" w:rsidR="00A4248E" w:rsidRDefault="00A4248E" w:rsidP="00EE4F20">
      <w:pPr>
        <w:pStyle w:val="ListParagraph"/>
        <w:ind w:left="0"/>
      </w:pPr>
    </w:p>
    <w:p w14:paraId="7A97AA93" w14:textId="22D46ED4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3C644905" wp14:editId="2BE2D90D">
            <wp:extent cx="6490970" cy="3651250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8D83" w14:textId="58BDB3E7" w:rsidR="003039C9" w:rsidRDefault="003039C9" w:rsidP="00EE4F20">
      <w:pPr>
        <w:pStyle w:val="ListParagraph"/>
        <w:ind w:left="0"/>
      </w:pPr>
    </w:p>
    <w:p w14:paraId="00AB928B" w14:textId="001DDD03" w:rsidR="003039C9" w:rsidRDefault="003039C9" w:rsidP="00EE4F20">
      <w:pPr>
        <w:pStyle w:val="ListParagraph"/>
        <w:numPr>
          <w:ilvl w:val="0"/>
          <w:numId w:val="3"/>
        </w:numPr>
        <w:ind w:left="0"/>
      </w:pPr>
      <w:r>
        <w:t xml:space="preserve">Check and list the services using the command ‘docker services ls’. As of now, there aren’t any services available so the command doesn’t have any listing.  </w:t>
      </w:r>
    </w:p>
    <w:p w14:paraId="7794C90F" w14:textId="4A66D27F" w:rsidR="00A4248E" w:rsidRDefault="00A4248E" w:rsidP="00EE4F20">
      <w:pPr>
        <w:pStyle w:val="ListParagraph"/>
        <w:ind w:left="0"/>
      </w:pPr>
    </w:p>
    <w:p w14:paraId="65A62874" w14:textId="14B47291" w:rsidR="00A4248E" w:rsidRDefault="00A4248E" w:rsidP="00EE4F20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2D684175" wp14:editId="1E0882FD">
            <wp:extent cx="6490970" cy="3651250"/>
            <wp:effectExtent l="0" t="0" r="508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DA2D" w14:textId="1B0DCCB8" w:rsidR="003039C9" w:rsidRDefault="003039C9" w:rsidP="00EE4F20">
      <w:pPr>
        <w:pStyle w:val="ListParagraph"/>
        <w:ind w:left="0"/>
      </w:pPr>
    </w:p>
    <w:p w14:paraId="7B7368C3" w14:textId="37E0B4F3" w:rsidR="003039C9" w:rsidRDefault="009B4589" w:rsidP="00EE4F20">
      <w:pPr>
        <w:pStyle w:val="ListParagraph"/>
        <w:numPr>
          <w:ilvl w:val="0"/>
          <w:numId w:val="3"/>
        </w:numPr>
        <w:ind w:left="0"/>
      </w:pPr>
      <w:r>
        <w:t>Use the command ‘</w:t>
      </w:r>
      <w:r w:rsidRPr="009B4589">
        <w:t xml:space="preserve">docker service create --name http --network </w:t>
      </w:r>
      <w:proofErr w:type="spellStart"/>
      <w:r w:rsidRPr="009B4589">
        <w:t>skynet</w:t>
      </w:r>
      <w:proofErr w:type="spellEnd"/>
      <w:r w:rsidRPr="009B4589">
        <w:t xml:space="preserve"> --replicas 2 -p 80:80 </w:t>
      </w:r>
      <w:proofErr w:type="spellStart"/>
      <w:r w:rsidRPr="009B4589">
        <w:t>katacoda</w:t>
      </w:r>
      <w:proofErr w:type="spellEnd"/>
      <w:r w:rsidRPr="009B4589">
        <w:t>/docker-http-server</w:t>
      </w:r>
      <w:r>
        <w:t>’ here we are creating 2 replicas and assigning them to the nodes.</w:t>
      </w:r>
    </w:p>
    <w:p w14:paraId="5B85D659" w14:textId="137DE3C6" w:rsidR="00A4248E" w:rsidRDefault="00A4248E" w:rsidP="00EE4F20">
      <w:pPr>
        <w:pStyle w:val="ListParagraph"/>
        <w:ind w:left="0"/>
      </w:pPr>
    </w:p>
    <w:p w14:paraId="5F97CF96" w14:textId="428A9BE7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2861A307" wp14:editId="564024FA">
            <wp:extent cx="6490970" cy="3651250"/>
            <wp:effectExtent l="0" t="0" r="508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CDA6" w14:textId="405D4640" w:rsidR="009B4589" w:rsidRDefault="009B4589" w:rsidP="00EE4F20">
      <w:pPr>
        <w:pStyle w:val="ListParagraph"/>
        <w:ind w:left="0"/>
      </w:pPr>
    </w:p>
    <w:p w14:paraId="555CE322" w14:textId="6782800B" w:rsidR="009B4589" w:rsidRDefault="009B4589" w:rsidP="00EE4F20">
      <w:pPr>
        <w:pStyle w:val="ListParagraph"/>
        <w:ind w:left="0"/>
      </w:pPr>
    </w:p>
    <w:p w14:paraId="14770708" w14:textId="06757B5C" w:rsidR="009B4589" w:rsidRDefault="009B4589" w:rsidP="00EE4F20">
      <w:pPr>
        <w:pStyle w:val="ListParagraph"/>
        <w:numPr>
          <w:ilvl w:val="0"/>
          <w:numId w:val="3"/>
        </w:numPr>
        <w:ind w:left="0"/>
      </w:pPr>
      <w:r>
        <w:t xml:space="preserve">Once the service creation is complete, run the command ‘docker service </w:t>
      </w:r>
      <w:proofErr w:type="spellStart"/>
      <w:r>
        <w:t>ls’</w:t>
      </w:r>
      <w:proofErr w:type="spellEnd"/>
      <w:r>
        <w:t xml:space="preserve"> to list the recently created service.</w:t>
      </w:r>
    </w:p>
    <w:p w14:paraId="63C1B31E" w14:textId="79EE4728" w:rsidR="00A4248E" w:rsidRDefault="00A4248E" w:rsidP="00EE4F20">
      <w:pPr>
        <w:pStyle w:val="ListParagraph"/>
        <w:ind w:left="0"/>
      </w:pPr>
    </w:p>
    <w:p w14:paraId="452CB3DB" w14:textId="00F178C5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48664DA3" wp14:editId="2819CD9B">
            <wp:extent cx="6490970" cy="3651250"/>
            <wp:effectExtent l="0" t="0" r="508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2DFA7" w14:textId="31E5BBE8" w:rsidR="00A4248E" w:rsidRDefault="00A4248E" w:rsidP="00EE4F20">
      <w:pPr>
        <w:pStyle w:val="ListParagraph"/>
        <w:ind w:left="0"/>
      </w:pPr>
    </w:p>
    <w:p w14:paraId="556675F7" w14:textId="640A1AE3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371108FD" wp14:editId="57E723C0">
            <wp:extent cx="6490970" cy="3651250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6595" w14:textId="5A63ED47" w:rsidR="009B4589" w:rsidRDefault="009B4589" w:rsidP="00EE4F20">
      <w:pPr>
        <w:pStyle w:val="ListParagraph"/>
        <w:ind w:left="0"/>
      </w:pPr>
    </w:p>
    <w:p w14:paraId="4692A937" w14:textId="5BBF80FD" w:rsidR="009B4589" w:rsidRDefault="009B4589" w:rsidP="00EE4F20">
      <w:pPr>
        <w:pStyle w:val="ListParagraph"/>
        <w:numPr>
          <w:ilvl w:val="0"/>
          <w:numId w:val="3"/>
        </w:numPr>
        <w:ind w:left="0"/>
      </w:pPr>
      <w:r>
        <w:t xml:space="preserve">Run the ‘docker </w:t>
      </w:r>
      <w:proofErr w:type="spellStart"/>
      <w:r>
        <w:t>ps’</w:t>
      </w:r>
      <w:proofErr w:type="spellEnd"/>
      <w:r>
        <w:t xml:space="preserve"> command to view the containers running in all the nodes to see the service getting run.</w:t>
      </w:r>
    </w:p>
    <w:p w14:paraId="6E7B2186" w14:textId="3158BDD6" w:rsidR="00A4248E" w:rsidRDefault="00A4248E" w:rsidP="00EE4F20">
      <w:pPr>
        <w:pStyle w:val="ListParagraph"/>
        <w:ind w:left="0"/>
      </w:pPr>
    </w:p>
    <w:p w14:paraId="34778F1D" w14:textId="046F8720" w:rsidR="00A4248E" w:rsidRDefault="00A4248E" w:rsidP="00EE4F20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03FF2569" wp14:editId="64A40C0F">
            <wp:extent cx="6490970" cy="3651250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F8AC6" w14:textId="240C163F" w:rsidR="00A4248E" w:rsidRDefault="00A4248E" w:rsidP="00EE4F20">
      <w:pPr>
        <w:pStyle w:val="ListParagraph"/>
        <w:ind w:left="0"/>
      </w:pPr>
    </w:p>
    <w:p w14:paraId="111C34BA" w14:textId="4FA09785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52E9376E" wp14:editId="714AF4E1">
            <wp:extent cx="6490970" cy="3651250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1A361" w14:textId="1145A6D1" w:rsidR="009B4589" w:rsidRDefault="009B4589" w:rsidP="00EE4F20">
      <w:pPr>
        <w:pStyle w:val="ListParagraph"/>
        <w:ind w:left="0"/>
      </w:pPr>
    </w:p>
    <w:p w14:paraId="381D6CF4" w14:textId="5BE99BFD" w:rsidR="009B4589" w:rsidRDefault="009B4589" w:rsidP="00EE4F20">
      <w:pPr>
        <w:pStyle w:val="ListParagraph"/>
        <w:ind w:left="0"/>
      </w:pPr>
    </w:p>
    <w:p w14:paraId="2C122076" w14:textId="48304D27" w:rsidR="009B4589" w:rsidRDefault="009B4589" w:rsidP="00EE4F20">
      <w:pPr>
        <w:pStyle w:val="ListParagraph"/>
        <w:numPr>
          <w:ilvl w:val="0"/>
          <w:numId w:val="3"/>
        </w:numPr>
        <w:ind w:left="0"/>
      </w:pPr>
      <w:r>
        <w:t>Run curl command for host1 in the master node</w:t>
      </w:r>
      <w:r w:rsidR="005C2347">
        <w:t>.</w:t>
      </w:r>
    </w:p>
    <w:p w14:paraId="195C48D5" w14:textId="3ABE5D91" w:rsidR="00A4248E" w:rsidRDefault="00A4248E" w:rsidP="00EE4F20">
      <w:pPr>
        <w:pStyle w:val="ListParagraph"/>
        <w:ind w:left="0"/>
      </w:pPr>
    </w:p>
    <w:p w14:paraId="3418465D" w14:textId="1F62046C" w:rsidR="00A4248E" w:rsidRDefault="00A4248E" w:rsidP="00EE4F20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4834CE85" wp14:editId="319DFAFD">
            <wp:extent cx="6490970" cy="3651250"/>
            <wp:effectExtent l="0" t="0" r="508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061F4" w14:textId="3CCA8264" w:rsidR="009526C5" w:rsidRDefault="009526C5" w:rsidP="00EE4F20">
      <w:pPr>
        <w:pStyle w:val="ListParagraph"/>
        <w:ind w:left="0"/>
      </w:pPr>
    </w:p>
    <w:p w14:paraId="5142786E" w14:textId="045A6D6C" w:rsidR="009526C5" w:rsidRDefault="009526C5" w:rsidP="00EE4F20">
      <w:pPr>
        <w:pStyle w:val="ListParagraph"/>
        <w:numPr>
          <w:ilvl w:val="0"/>
          <w:numId w:val="3"/>
        </w:numPr>
        <w:ind w:left="0"/>
      </w:pPr>
      <w:r>
        <w:t xml:space="preserve">We </w:t>
      </w:r>
      <w:r w:rsidRPr="009526C5">
        <w:t>can view the list of all the tasks associated with a service across the cluster</w:t>
      </w:r>
      <w:r>
        <w:t xml:space="preserve"> using the command ‘docker service </w:t>
      </w:r>
      <w:proofErr w:type="spellStart"/>
      <w:r>
        <w:t>ps</w:t>
      </w:r>
      <w:proofErr w:type="spellEnd"/>
      <w:r>
        <w:t xml:space="preserve"> http’.</w:t>
      </w:r>
    </w:p>
    <w:p w14:paraId="38591636" w14:textId="77777777" w:rsidR="009526C5" w:rsidRDefault="009526C5" w:rsidP="00EE4F20">
      <w:pPr>
        <w:pStyle w:val="ListParagraph"/>
        <w:ind w:left="0"/>
      </w:pPr>
    </w:p>
    <w:p w14:paraId="7563F1C0" w14:textId="54363A6B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252433A2" wp14:editId="3B52D2D2">
            <wp:extent cx="6490970" cy="3651250"/>
            <wp:effectExtent l="0" t="0" r="508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0D83" w14:textId="2F4F30FC" w:rsidR="00EE3B22" w:rsidRDefault="00EE3B22" w:rsidP="00EE4F20">
      <w:pPr>
        <w:pStyle w:val="ListParagraph"/>
        <w:ind w:left="0"/>
      </w:pPr>
    </w:p>
    <w:p w14:paraId="0C16F796" w14:textId="1A45AA78" w:rsidR="00EE3B22" w:rsidRDefault="00EE3B22" w:rsidP="00EE4F20">
      <w:pPr>
        <w:pStyle w:val="ListParagraph"/>
        <w:numPr>
          <w:ilvl w:val="0"/>
          <w:numId w:val="3"/>
        </w:numPr>
        <w:ind w:left="0"/>
      </w:pPr>
      <w:proofErr w:type="gramStart"/>
      <w:r>
        <w:t>Also</w:t>
      </w:r>
      <w:proofErr w:type="gramEnd"/>
      <w:r>
        <w:t xml:space="preserve"> we can view details and configuration of the service created using the command ‘docker service inspect –pretty http’.</w:t>
      </w:r>
    </w:p>
    <w:p w14:paraId="71F0379E" w14:textId="02FCB390" w:rsidR="00A4248E" w:rsidRDefault="00A4248E" w:rsidP="00EE4F20">
      <w:pPr>
        <w:pStyle w:val="ListParagraph"/>
        <w:ind w:left="0"/>
      </w:pPr>
    </w:p>
    <w:p w14:paraId="33814F64" w14:textId="152429CA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5550B600" wp14:editId="7F665DA9">
            <wp:extent cx="6490970" cy="3651250"/>
            <wp:effectExtent l="0" t="0" r="508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D492" w14:textId="550AB5F5" w:rsidR="00A4248E" w:rsidRDefault="00A4248E" w:rsidP="00EE4F20">
      <w:pPr>
        <w:pStyle w:val="ListParagraph"/>
        <w:ind w:left="0"/>
      </w:pPr>
    </w:p>
    <w:p w14:paraId="16F36746" w14:textId="77777777" w:rsidR="000C1119" w:rsidRDefault="000C1119" w:rsidP="00EE4F20">
      <w:pPr>
        <w:pStyle w:val="ListParagraph"/>
        <w:ind w:left="0"/>
      </w:pPr>
    </w:p>
    <w:p w14:paraId="41BD8147" w14:textId="190E4F73" w:rsidR="00A4248E" w:rsidRDefault="00A4248E" w:rsidP="00EE4F20">
      <w:pPr>
        <w:pStyle w:val="ListParagraph"/>
        <w:ind w:left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0993E26" wp14:editId="65CA32D2">
            <wp:simplePos x="643467" y="4682067"/>
            <wp:positionH relativeFrom="column">
              <wp:align>left</wp:align>
            </wp:positionH>
            <wp:positionV relativeFrom="paragraph">
              <wp:align>top</wp:align>
            </wp:positionV>
            <wp:extent cx="6490970" cy="3651250"/>
            <wp:effectExtent l="0" t="0" r="5080" b="635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C1119">
        <w:br w:type="textWrapping" w:clear="all"/>
      </w:r>
    </w:p>
    <w:p w14:paraId="19510D30" w14:textId="33BA62E5" w:rsidR="00A4248E" w:rsidRDefault="000C1119" w:rsidP="00EE4F20">
      <w:pPr>
        <w:pStyle w:val="ListParagraph"/>
        <w:numPr>
          <w:ilvl w:val="0"/>
          <w:numId w:val="3"/>
        </w:numPr>
        <w:ind w:left="0"/>
      </w:pPr>
      <w:r>
        <w:t xml:space="preserve">We can view what tasks are currently running on each node using the command ‘docker node </w:t>
      </w:r>
      <w:proofErr w:type="spellStart"/>
      <w:r>
        <w:t>ps</w:t>
      </w:r>
      <w:proofErr w:type="spellEnd"/>
      <w:r>
        <w:t xml:space="preserve"> self’.</w:t>
      </w:r>
    </w:p>
    <w:p w14:paraId="368A6A06" w14:textId="2C24C731" w:rsidR="00A4248E" w:rsidRDefault="00A4248E" w:rsidP="00EE4F20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880E1D3" wp14:editId="5F20B012">
            <wp:extent cx="6490970" cy="3651250"/>
            <wp:effectExtent l="0" t="0" r="508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A6C75" w14:textId="371F8D2F" w:rsidR="00CB7834" w:rsidRDefault="00CB7834" w:rsidP="00EE4F20">
      <w:pPr>
        <w:pStyle w:val="ListParagraph"/>
        <w:ind w:left="0"/>
      </w:pPr>
    </w:p>
    <w:p w14:paraId="50782541" w14:textId="75D7D132" w:rsidR="00CB7834" w:rsidRDefault="00CB7834" w:rsidP="00EE4F20">
      <w:pPr>
        <w:pStyle w:val="ListParagraph"/>
        <w:numPr>
          <w:ilvl w:val="0"/>
          <w:numId w:val="3"/>
        </w:numPr>
        <w:ind w:left="0"/>
      </w:pPr>
      <w:r>
        <w:t xml:space="preserve">For scaling the </w:t>
      </w:r>
      <w:proofErr w:type="gramStart"/>
      <w:r>
        <w:t>service</w:t>
      </w:r>
      <w:proofErr w:type="gramEnd"/>
      <w:r>
        <w:t xml:space="preserve"> we use the command ‘docker service scale http=&lt;no to which we want to scale&gt;’, like here we are scaling from 2 to 5 containers in the service. </w:t>
      </w:r>
    </w:p>
    <w:p w14:paraId="65D4F0DA" w14:textId="60F095C5" w:rsidR="00A4248E" w:rsidRDefault="00A4248E" w:rsidP="00EE4F20">
      <w:pPr>
        <w:pStyle w:val="ListParagraph"/>
        <w:ind w:left="0"/>
      </w:pPr>
    </w:p>
    <w:p w14:paraId="08AE9E28" w14:textId="0F7EBFAD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34E2F919" wp14:editId="208AFFA9">
            <wp:extent cx="6490970" cy="3651250"/>
            <wp:effectExtent l="0" t="0" r="508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C1C0E" w14:textId="1B31EA1A" w:rsidR="00A4248E" w:rsidRDefault="00A4248E" w:rsidP="00EE4F20">
      <w:pPr>
        <w:pStyle w:val="ListParagraph"/>
        <w:ind w:left="0"/>
      </w:pPr>
    </w:p>
    <w:p w14:paraId="64EEA5DC" w14:textId="36BD2CE9" w:rsidR="00A4248E" w:rsidRDefault="00A4248E" w:rsidP="00EE4F20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42B0913E" wp14:editId="25BB5C66">
            <wp:extent cx="6490970" cy="3651250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0B2A0" w14:textId="08815EA6" w:rsidR="00BE1552" w:rsidRDefault="00BE1552" w:rsidP="00EE4F20">
      <w:pPr>
        <w:pStyle w:val="ListParagraph"/>
        <w:ind w:left="0"/>
      </w:pPr>
    </w:p>
    <w:p w14:paraId="6618B475" w14:textId="6BD78BBD" w:rsidR="00BE1552" w:rsidRDefault="00BE1552" w:rsidP="00EE4F20">
      <w:pPr>
        <w:pStyle w:val="ListParagraph"/>
        <w:numPr>
          <w:ilvl w:val="0"/>
          <w:numId w:val="3"/>
        </w:numPr>
        <w:ind w:left="0"/>
      </w:pPr>
      <w:r>
        <w:t xml:space="preserve">Run the ‘docker service </w:t>
      </w:r>
      <w:proofErr w:type="spellStart"/>
      <w:r>
        <w:t>ls’</w:t>
      </w:r>
      <w:proofErr w:type="spellEnd"/>
      <w:r>
        <w:t xml:space="preserve"> command again to see the change in the service after scaling.</w:t>
      </w:r>
    </w:p>
    <w:p w14:paraId="6AFA71EA" w14:textId="54E09692" w:rsidR="00A4248E" w:rsidRDefault="00A4248E" w:rsidP="00EE4F20">
      <w:pPr>
        <w:pStyle w:val="ListParagraph"/>
        <w:ind w:left="0"/>
      </w:pPr>
    </w:p>
    <w:p w14:paraId="46FD4E88" w14:textId="1C6F99E6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172B26C6" wp14:editId="4CFDA25C">
            <wp:extent cx="6490970" cy="3651250"/>
            <wp:effectExtent l="0" t="0" r="508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FBC5D" w14:textId="2B5EED49" w:rsidR="00AD1E04" w:rsidRDefault="00AD1E04" w:rsidP="00EE4F20">
      <w:pPr>
        <w:pStyle w:val="ListParagraph"/>
        <w:ind w:left="0"/>
      </w:pPr>
    </w:p>
    <w:p w14:paraId="73C1E05C" w14:textId="4F05D903" w:rsidR="00AD1E04" w:rsidRDefault="00AD1E04" w:rsidP="00EE4F20">
      <w:pPr>
        <w:pStyle w:val="ListParagraph"/>
        <w:numPr>
          <w:ilvl w:val="0"/>
          <w:numId w:val="3"/>
        </w:numPr>
        <w:ind w:left="0"/>
      </w:pPr>
      <w:r>
        <w:t xml:space="preserve">Run the command ‘docker </w:t>
      </w:r>
      <w:proofErr w:type="spellStart"/>
      <w:r>
        <w:t>ps’</w:t>
      </w:r>
      <w:proofErr w:type="spellEnd"/>
      <w:r>
        <w:t xml:space="preserve"> in all the nodes to view the running containers in service.</w:t>
      </w:r>
    </w:p>
    <w:p w14:paraId="7904ECE6" w14:textId="017B2EBE" w:rsidR="00A4248E" w:rsidRDefault="00A4248E" w:rsidP="00EE4F20">
      <w:pPr>
        <w:pStyle w:val="ListParagraph"/>
        <w:ind w:left="0"/>
      </w:pPr>
    </w:p>
    <w:p w14:paraId="6DBCEA5D" w14:textId="27705B69" w:rsidR="00A4248E" w:rsidRDefault="00A4248E" w:rsidP="00EE4F20">
      <w:pPr>
        <w:pStyle w:val="ListParagraph"/>
        <w:ind w:left="0"/>
      </w:pPr>
    </w:p>
    <w:p w14:paraId="46169C1C" w14:textId="042F83A9" w:rsidR="00A4248E" w:rsidRDefault="00A4248E" w:rsidP="00EE4F20">
      <w:pPr>
        <w:pStyle w:val="ListParagraph"/>
        <w:ind w:left="0"/>
      </w:pPr>
    </w:p>
    <w:p w14:paraId="2DDAAD9B" w14:textId="2E633869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08A49640" wp14:editId="36558D30">
            <wp:extent cx="6490970" cy="3651250"/>
            <wp:effectExtent l="0" t="0" r="508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D256" w14:textId="22CCFDF1" w:rsidR="00AD1E04" w:rsidRDefault="00AD1E04" w:rsidP="00EE4F20">
      <w:pPr>
        <w:pStyle w:val="ListParagraph"/>
        <w:ind w:left="0"/>
      </w:pPr>
    </w:p>
    <w:p w14:paraId="2D36D214" w14:textId="110A475C" w:rsidR="00AD1E04" w:rsidRDefault="00AD1E04" w:rsidP="00EE4F20">
      <w:pPr>
        <w:pStyle w:val="ListParagraph"/>
        <w:numPr>
          <w:ilvl w:val="0"/>
          <w:numId w:val="3"/>
        </w:numPr>
        <w:ind w:left="0"/>
      </w:pPr>
      <w:r>
        <w:t>To delete a service, run the command ‘docker service rm &lt;service-name&gt;’, here the service is http so the command is ‘docker service rm http’.</w:t>
      </w:r>
    </w:p>
    <w:p w14:paraId="706E67A7" w14:textId="4E3D6151" w:rsidR="00A4248E" w:rsidRDefault="00A4248E" w:rsidP="00EE4F20">
      <w:pPr>
        <w:pStyle w:val="ListParagraph"/>
        <w:ind w:left="0"/>
      </w:pPr>
    </w:p>
    <w:p w14:paraId="23CB358C" w14:textId="70503F3A" w:rsidR="00A4248E" w:rsidRDefault="00A4248E" w:rsidP="00EE4F20">
      <w:pPr>
        <w:pStyle w:val="ListParagraph"/>
        <w:ind w:left="0"/>
      </w:pPr>
      <w:r>
        <w:rPr>
          <w:noProof/>
        </w:rPr>
        <w:drawing>
          <wp:inline distT="0" distB="0" distL="0" distR="0" wp14:anchorId="469B3BF7" wp14:editId="3FE72590">
            <wp:extent cx="6490970" cy="3651250"/>
            <wp:effectExtent l="0" t="0" r="508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248E" w:rsidSect="00A4248E">
      <w:type w:val="continuous"/>
      <w:pgSz w:w="12240" w:h="15840" w:code="1"/>
      <w:pgMar w:top="1009" w:right="1009" w:bottom="1009" w:left="1009" w:header="720" w:footer="720" w:gutter="0"/>
      <w:cols w:space="31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C63F4"/>
    <w:multiLevelType w:val="hybridMultilevel"/>
    <w:tmpl w:val="1EE6B4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CB0F7B"/>
    <w:multiLevelType w:val="hybridMultilevel"/>
    <w:tmpl w:val="DBE47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03298"/>
    <w:multiLevelType w:val="hybridMultilevel"/>
    <w:tmpl w:val="C2FA8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EA9"/>
    <w:rsid w:val="000624D1"/>
    <w:rsid w:val="000C1119"/>
    <w:rsid w:val="003039C9"/>
    <w:rsid w:val="004C13FB"/>
    <w:rsid w:val="005C2347"/>
    <w:rsid w:val="00613EA9"/>
    <w:rsid w:val="006E30B6"/>
    <w:rsid w:val="00734D62"/>
    <w:rsid w:val="007946BD"/>
    <w:rsid w:val="00804023"/>
    <w:rsid w:val="009526C5"/>
    <w:rsid w:val="009B4589"/>
    <w:rsid w:val="00A4248E"/>
    <w:rsid w:val="00AD1E04"/>
    <w:rsid w:val="00BE1552"/>
    <w:rsid w:val="00BE538A"/>
    <w:rsid w:val="00CB7834"/>
    <w:rsid w:val="00EE3B22"/>
    <w:rsid w:val="00EE4F20"/>
    <w:rsid w:val="00F77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84975"/>
  <w15:chartTrackingRefBased/>
  <w15:docId w15:val="{7BF01A62-EB27-4E2B-844A-8ABE2278C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24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10</Pages>
  <Words>294</Words>
  <Characters>1677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Maulik Chhabra</dc:creator>
  <cp:keywords/>
  <dc:description/>
  <cp:lastModifiedBy>Maulik Chhabra</cp:lastModifiedBy>
  <cp:revision>176</cp:revision>
  <dcterms:created xsi:type="dcterms:W3CDTF">2021-03-31T11:23:00Z</dcterms:created>
  <dcterms:modified xsi:type="dcterms:W3CDTF">2021-04-03T18:02:00Z</dcterms:modified>
</cp:coreProperties>
</file>